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A05E5" w14:textId="77777777" w:rsidR="00B47B15" w:rsidRPr="00BB6462" w:rsidRDefault="00497DDC" w:rsidP="00B47B15">
      <w:pPr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47B15" w:rsidRPr="00BB6462">
        <w:rPr>
          <w:rFonts w:ascii="Sylfaen" w:hAnsi="Sylfaen" w:cs="Sylfaen"/>
          <w:b/>
          <w:lang w:val="af-ZA"/>
        </w:rPr>
        <w:t>ЗАЯВЛЕНИЕ:</w:t>
      </w:r>
    </w:p>
    <w:p w14:paraId="0B60D419" w14:textId="77777777" w:rsidR="00B47B15" w:rsidRPr="00CD1365" w:rsidRDefault="00B47B15" w:rsidP="00CD1365">
      <w:pPr>
        <w:jc w:val="center"/>
        <w:rPr>
          <w:rFonts w:ascii="Sylfaen" w:hAnsi="Sylfaen" w:cs="Sylfaen"/>
          <w:b/>
          <w:lang w:val="af-ZA"/>
        </w:rPr>
      </w:pPr>
      <w:r w:rsidRPr="00BB6462">
        <w:rPr>
          <w:rFonts w:ascii="Sylfaen" w:hAnsi="Sylfaen" w:cs="Sylfaen"/>
          <w:b/>
          <w:lang w:val="af-ZA"/>
        </w:rPr>
        <w:t>о решении заключить договор</w:t>
      </w:r>
    </w:p>
    <w:p w14:paraId="1CB57583" w14:textId="44BEA2D5" w:rsidR="00B47B15" w:rsidRPr="007E1406" w:rsidRDefault="00B47B15" w:rsidP="0071236C">
      <w:pPr>
        <w:pStyle w:val="Heading3"/>
        <w:ind w:firstLine="0"/>
        <w:rPr>
          <w:rFonts w:ascii="Arial Unicode" w:eastAsia="Arial Unicode" w:hAnsi="Arial Unicode" w:cs="Arial Unicode"/>
          <w:bCs/>
          <w:sz w:val="24"/>
          <w:szCs w:val="24"/>
          <w:lang w:val="hy-AM"/>
        </w:rPr>
      </w:pPr>
      <w:r w:rsidRPr="004E64C7">
        <w:rPr>
          <w:rFonts w:ascii="Sylfaen" w:hAnsi="Sylfaen"/>
          <w:b w:val="0"/>
          <w:sz w:val="20"/>
          <w:lang w:val="af-ZA"/>
        </w:rPr>
        <w:t xml:space="preserve">Код процедуры </w:t>
      </w:r>
      <w:r w:rsidR="008430C5">
        <w:rPr>
          <w:rFonts w:ascii="Sylfaen" w:hAnsi="Sylfaen"/>
          <w:bCs/>
          <w:sz w:val="20"/>
          <w:lang w:val="af-ZA"/>
        </w:rPr>
        <w:t>20ՊՈԼ-ԳՀԾՁԲ-2023/20</w:t>
      </w:r>
    </w:p>
    <w:p w14:paraId="7869DF6E" w14:textId="77777777" w:rsidR="0071236C" w:rsidRPr="003766DA" w:rsidRDefault="0071236C" w:rsidP="0071236C">
      <w:pPr>
        <w:rPr>
          <w:lang w:val="af-ZA" w:eastAsia="ru-RU"/>
        </w:rPr>
      </w:pPr>
    </w:p>
    <w:p w14:paraId="10AD6BAF" w14:textId="3209999B" w:rsidR="00B47B15" w:rsidRPr="007E1406" w:rsidRDefault="007E1406" w:rsidP="007E140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ЗАО «Поликлиника № 20» представляет ниже </w:t>
      </w:r>
      <w:r w:rsidR="008430C5">
        <w:rPr>
          <w:rFonts w:ascii="Sylfaen" w:eastAsia="Times New Roman" w:hAnsi="Sylfaen" w:cs="Times New Roman"/>
          <w:sz w:val="20"/>
          <w:szCs w:val="20"/>
          <w:lang w:val="af-ZA" w:eastAsia="ru-RU"/>
        </w:rPr>
        <w:t>20ՊՈԼ-ԳՀԾՁԲ-2023/20</w:t>
      </w:r>
      <w:r w:rsidR="00313887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организованную с целью приобретения </w:t>
      </w:r>
      <w:r w:rsidR="00CB5EBF">
        <w:rPr>
          <w:rFonts w:ascii="Sylfaen" w:eastAsia="Times New Roman" w:hAnsi="Sylfaen" w:cs="Times New Roman"/>
          <w:sz w:val="20"/>
          <w:szCs w:val="20"/>
          <w:lang w:val="hy-AM" w:eastAsia="ru-RU"/>
        </w:rPr>
        <w:t>аптечных услуг для своих нужд.</w:t>
      </w:r>
      <w:r w:rsidR="0087658E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информация о решении заключить договор по результатам процедуры покупки кода.</w:t>
      </w:r>
    </w:p>
    <w:p w14:paraId="6808E1A1" w14:textId="01C78424" w:rsidR="00B47B15" w:rsidRDefault="00B47B15" w:rsidP="00FE67C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оценочной комиссии № </w:t>
      </w:r>
      <w:r w:rsidR="00DA3497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3 от </w:t>
      </w:r>
      <w:r w:rsidR="00C76C65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22 июня 2023 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>года подтверждены результаты оценки заявок, поданных всеми участниками процедуры, на соответствие требованиям приглашения. В соответствии с которым:</w:t>
      </w:r>
    </w:p>
    <w:p w14:paraId="0CA925A1" w14:textId="77777777" w:rsidR="0087658E" w:rsidRPr="00FE67C6" w:rsidRDefault="0087658E" w:rsidP="00FE67C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14:paraId="37C4BB26" w14:textId="2C4C6950" w:rsidR="00FE67C6" w:rsidRPr="00FE67C6" w:rsidRDefault="008430C5" w:rsidP="00FE67C6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B47B15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A3497">
        <w:rPr>
          <w:rFonts w:ascii="Sylfaen" w:hAnsi="Sylfaen"/>
          <w:sz w:val="20"/>
          <w:szCs w:val="20"/>
          <w:lang w:val="hy-AM"/>
        </w:rPr>
        <w:t xml:space="preserve">1 </w:t>
      </w:r>
      <w:r w:rsidR="00B47B15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B47B15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14C7C98" w14:textId="30E8A042" w:rsidR="00663434" w:rsidRPr="002A40D5" w:rsidRDefault="00B47B15" w:rsidP="00FE67C6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лизиноприл 20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B47B15" w:rsidRPr="00FE67C6" w14:paraId="2B71F39B" w14:textId="77777777" w:rsidTr="0034648F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E549A4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EAE6A95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43BAE19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092B20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6C37754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3C5966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3E26B7F1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E6B74EF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117F6" w:rsidRPr="00FE67C6" w14:paraId="3F2262FF" w14:textId="77777777" w:rsidTr="0034648F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9B41AC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7636B7" w14:textId="438ED06A" w:rsidR="0034648F" w:rsidRPr="00642A92" w:rsidRDefault="008430C5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58333E72" w14:textId="10E90245" w:rsidR="004117F6" w:rsidRPr="00E37DA0" w:rsidRDefault="004117F6" w:rsidP="009256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0EF88E2" w14:textId="7FA568FB" w:rsidR="004117F6" w:rsidRPr="00FE67C6" w:rsidRDefault="008430C5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0632E67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37F7F943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253C9A71" w14:textId="77777777" w:rsidR="00B47B15" w:rsidRPr="00FE67C6" w:rsidRDefault="00B47B15" w:rsidP="006A45C2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8"/>
        <w:gridCol w:w="2632"/>
        <w:gridCol w:w="1450"/>
        <w:gridCol w:w="2846"/>
      </w:tblGrid>
      <w:tr w:rsidR="00B47B15" w:rsidRPr="00DA3497" w14:paraId="7F4F0CF9" w14:textId="77777777" w:rsidTr="0034648F">
        <w:trPr>
          <w:trHeight w:val="2068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20FDB7AC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07BF410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6E4ED497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13E8955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3727720C" w14:textId="6282D0DC" w:rsidR="00B47B15" w:rsidRPr="00FE67C6" w:rsidRDefault="00B47B15" w:rsidP="00B70924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193C7B73" w14:textId="77777777" w:rsidTr="0034648F">
        <w:trPr>
          <w:trHeight w:val="513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16B1ABC3" w14:textId="5E0E6879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632" w:type="dxa"/>
            <w:shd w:val="clear" w:color="auto" w:fill="auto"/>
          </w:tcPr>
          <w:p w14:paraId="69CABF60" w14:textId="60FBDCD5" w:rsidR="0034648F" w:rsidRPr="00642A92" w:rsidRDefault="008430C5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391722B2" w14:textId="16F222EE" w:rsidR="0034648F" w:rsidRPr="00E37DA0" w:rsidRDefault="0034648F" w:rsidP="0034648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Sylfaen" w:hAnsi="GHEA Grapalat" w:cs="Sylfaen"/>
                <w:b/>
                <w:lang w:val="af-ZA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479ACBBF" w14:textId="6E92F75D" w:rsidR="0034648F" w:rsidRPr="00FE67C6" w:rsidRDefault="008430C5" w:rsidP="0034648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18874A5C" w14:textId="11F67E6A" w:rsidR="0034648F" w:rsidRPr="0034648F" w:rsidRDefault="00DA3497" w:rsidP="003464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67,238</w:t>
            </w:r>
          </w:p>
        </w:tc>
      </w:tr>
    </w:tbl>
    <w:p w14:paraId="11DED4A8" w14:textId="023D9E3F" w:rsidR="007E1406" w:rsidRDefault="001F65B6" w:rsidP="001F65B6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 xml:space="preserve">       </w:t>
      </w:r>
    </w:p>
    <w:p w14:paraId="72C1E03E" w14:textId="65C5A41C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A3497">
        <w:rPr>
          <w:rFonts w:ascii="Sylfaen" w:hAnsi="Sylfaen"/>
          <w:sz w:val="20"/>
          <w:szCs w:val="20"/>
          <w:lang w:val="hy-AM"/>
        </w:rPr>
        <w:t xml:space="preserve">2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2C48F61" w14:textId="7B2C5C7E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10 мг + амлодипин 10 мг + индапамид 2,5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79596390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9BD429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CB0B09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1725B0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B1A154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2AEE51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A9761D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C91880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61CC90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410643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54D90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BBA2F98" w14:textId="5E491A68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70C0A991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A36073A" w14:textId="096ED4B3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C0171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5435B3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3E17422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4E8A80E6" w14:textId="77777777" w:rsidTr="0034648F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B313A9B" w14:textId="6E4FC8C0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AA228A0" w14:textId="689193D4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9FD2D36" w14:textId="607E511C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D5D0A1C" w14:textId="77777777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F4E0108" w14:textId="65C3B45F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170C" w14:paraId="2B7F2665" w14:textId="77777777" w:rsidTr="0034648F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8DF082C" w14:textId="74E26F0F" w:rsidR="0034648F" w:rsidRPr="00FE67C6" w:rsidRDefault="0034648F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1F49745A" w14:textId="1405D15E" w:rsidR="0034648F" w:rsidRPr="0034648F" w:rsidRDefault="008430C5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001579E" w14:textId="3CF0E826" w:rsidR="0034648F" w:rsidRPr="00FE67C6" w:rsidRDefault="008430C5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E8B27B5" w14:textId="192B8C19" w:rsidR="0034648F" w:rsidRPr="0034648F" w:rsidRDefault="00DA3497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205.338</w:t>
            </w:r>
          </w:p>
        </w:tc>
      </w:tr>
    </w:tbl>
    <w:p w14:paraId="0A62386A" w14:textId="4AE357C7" w:rsidR="00CB5EBF" w:rsidRPr="0034648F" w:rsidRDefault="00CB5EB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6CBDED2A" w14:textId="293F429F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A94363">
        <w:rPr>
          <w:rFonts w:ascii="Sylfaen" w:hAnsi="Sylfaen"/>
          <w:sz w:val="20"/>
          <w:szCs w:val="20"/>
          <w:lang w:val="hy-AM"/>
        </w:rPr>
        <w:t xml:space="preserve">4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0"/>
        <w:gridCol w:w="1801"/>
        <w:gridCol w:w="2029"/>
        <w:gridCol w:w="2252"/>
        <w:gridCol w:w="2393"/>
      </w:tblGrid>
      <w:tr w:rsidR="0034648F" w:rsidRPr="00FE67C6" w14:paraId="273B4AB7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404417" w14:textId="5A8F59B0" w:rsidR="0034648F" w:rsidRPr="00A94363" w:rsidRDefault="0034648F" w:rsidP="00A94363">
            <w:pPr>
              <w:spacing w:after="240"/>
              <w:ind w:firstLine="709"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Покупка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объект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является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есть: Панкреатин (липаза, амилаза, протеаза) капсула, 300 мг,</w:t>
            </w:r>
          </w:p>
          <w:p w14:paraId="35810C7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C8BAA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9AC743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7F2AD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4038E0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76CB7F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00D9C67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D9F66E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642746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8AE268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08A691" w14:textId="5F7A3678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32EAD1E2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5829055" w14:textId="7C098898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CE806C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5C593B3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E78FDDF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5EB8196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128F9A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BFDF11B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8175B3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312647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03A4A770" w14:textId="2845DA6C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09A6F82E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7B25FB9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710F32F7" w14:textId="06B818DC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F232A1C" w14:textId="2CFA0EF8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3136218" w14:textId="43F40E2C" w:rsidR="0034648F" w:rsidRPr="0034648F" w:rsidRDefault="00D7362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20.7:</w:t>
            </w:r>
          </w:p>
        </w:tc>
      </w:tr>
    </w:tbl>
    <w:p w14:paraId="0EAB4231" w14:textId="1ACD1108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DC92B6E" w14:textId="3B676931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 xml:space="preserve">9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993F22D" w14:textId="6315752F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Бисопролол 5мг,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74A6AF0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BBE92A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90DA0A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AD934A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9C5F2E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A03D0F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F759B0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0DC8637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B9B6CB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CC4B221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96684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A2A5A0E" w14:textId="583BAA0A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25CDC020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1505AD3" w14:textId="43FABFB7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2B92A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49755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0F28F9A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62C24E7E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0012C5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80E347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3FF513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4DB4AC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7BCF822F" w14:textId="154158B0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9BC0FF7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34A16B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C55FCE9" w14:textId="3AF3F679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D46AB5" w14:textId="75490634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50E8975" w14:textId="7490B425" w:rsidR="0034648F" w:rsidRPr="0034648F" w:rsidRDefault="00D7362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60,0</w:t>
            </w:r>
          </w:p>
        </w:tc>
      </w:tr>
    </w:tbl>
    <w:p w14:paraId="4813231E" w14:textId="33B8705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5516E86" w14:textId="41024B15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10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009DD41" w14:textId="54B2BDB9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Бисопролол 10мг,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3ED34773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579C08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ADC0AE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69B368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B87C77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2FCD63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8B29A4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76D471C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4F1DA1C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5A53BAF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68D48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AF13E5" w14:textId="7E37C005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019AF689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0F09E0B" w14:textId="028F335E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9EBCF4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67BE6D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93819F6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32585EB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9FA4818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1AC84AE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26AD76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7D5B21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C1D7D30" w14:textId="5DC25805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0E4CF1FB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335BEB7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3FE2231C" w14:textId="7C17D14D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69BE97" w14:textId="35C8FBEE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0C19A65" w14:textId="2CB4BCF5" w:rsidR="0034648F" w:rsidRPr="00D568D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42,5:</w:t>
            </w:r>
          </w:p>
        </w:tc>
      </w:tr>
    </w:tbl>
    <w:p w14:paraId="45BA99AA" w14:textId="6F2AC2E4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A1E8006" w14:textId="01618E5B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12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F222B57" w14:textId="3D8C0542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периндоприл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0FD91BFB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CE5752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9CD57F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5B4EBB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8C463F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3AC37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6692E1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7C1A8A0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12E7F5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5673DDEE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713361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70DE166" w14:textId="0A37ADFF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4A8CDAE0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8B58E88" w14:textId="0EABF6D3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829B20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29E857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3615E547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78CE11A7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D77DBC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A36D98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542E18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1D31D0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B0DBB10" w14:textId="36D40F41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41E58B81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488376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48C1DDC1" w14:textId="415F82D1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0651A91" w14:textId="1089C438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1B90444" w14:textId="17EAB898" w:rsidR="0034648F" w:rsidRPr="002B451A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61,5:</w:t>
            </w:r>
          </w:p>
        </w:tc>
      </w:tr>
    </w:tbl>
    <w:p w14:paraId="56838F26" w14:textId="00BB69B3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8162381" w14:textId="695B1BA6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14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0"/>
        <w:gridCol w:w="1801"/>
        <w:gridCol w:w="2029"/>
        <w:gridCol w:w="2252"/>
        <w:gridCol w:w="2393"/>
      </w:tblGrid>
      <w:tr w:rsidR="0034648F" w:rsidRPr="00FE67C6" w14:paraId="4BE9A820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45D06E6" w14:textId="0D791B77" w:rsidR="0034648F" w:rsidRPr="0040416D" w:rsidRDefault="0034648F" w:rsidP="0040416D">
            <w:pPr>
              <w:spacing w:after="240"/>
              <w:ind w:firstLine="709"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Покупка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объект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является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состав: периндоприл 8 мг</w:t>
            </w:r>
          </w:p>
          <w:p w14:paraId="7FDE62E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185C88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469F5D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00A53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72916B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E59617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75FD0AC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793CB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495A060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DE3A4D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137EEC7" w14:textId="5C1652D1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59D008E1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CF18F9C" w14:textId="7FA31A07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A1F19E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630AE2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B366208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6E79F12A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DFD4441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83036EC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CB7D63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3A318E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2FF7D63" w14:textId="159B407E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09C4269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725CCE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60334C87" w14:textId="7F014DDD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B0BCC3B" w14:textId="0D446C04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EA6D091" w14:textId="16A33242" w:rsidR="0034648F" w:rsidRPr="00AF5C3F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36,0:</w:t>
            </w:r>
          </w:p>
        </w:tc>
      </w:tr>
    </w:tbl>
    <w:p w14:paraId="30D2A296" w14:textId="6FA05304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75FCCC8" w14:textId="346814BB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17:00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_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1401802" w14:textId="3B172660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периндоприл 5 мг + амлодипин 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08943C09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2E5C83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43F98E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6D9164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139970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9631E6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A92978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14CD14B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AA0095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44CB86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CFD36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4EED23D" w14:textId="723BDEB6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09045F9B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7D47116" w14:textId="6A5D48A8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C03202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EF6274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E4B7F24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27296CBE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B9A3036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5385D56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E617E4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D36B2B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36744FE2" w14:textId="7D56BB51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21EA81A3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B3D6E1E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7EB65E78" w14:textId="77CF6580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5531F40" w14:textId="3A94E127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0E2A541" w14:textId="413B1E9E" w:rsidR="0034648F" w:rsidRPr="009E31C7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70,0:</w:t>
            </w:r>
          </w:p>
        </w:tc>
      </w:tr>
    </w:tbl>
    <w:p w14:paraId="749DC154" w14:textId="22E2E40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F075D98" w14:textId="70884C65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18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89E4AE3" w14:textId="0336C904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амлодипин 10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593E806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BABC8E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847D32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67BB19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259D45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B32D9B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8D6A3A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D5158F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4CFF6D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772FD67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D0125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25D1655" w14:textId="45C65D24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082E9C97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F39FAEF" w14:textId="7E625B9D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E5C97D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13AC8A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0143E841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6D642C1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392821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695D03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C61FE0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65C801C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5AB72EA" w14:textId="24A871B0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43565CD1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6FC20D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1855BE3" w14:textId="424D4C7C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22BD46" w14:textId="1DCB1692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3C40DE7" w14:textId="649C8582" w:rsidR="0034648F" w:rsidRPr="009E31C7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16.0:</w:t>
            </w:r>
          </w:p>
        </w:tc>
      </w:tr>
    </w:tbl>
    <w:p w14:paraId="7552B5E2" w14:textId="3609BD0A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08FE8A6" w14:textId="4F28F93C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19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BDD0BCF" w14:textId="6EAAC2CA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Индапамид 1,5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4467621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1AE66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506E8D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51E987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1CC788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C37D43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4D421C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6920E88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E85219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17D0D47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2A24C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4D2CBA0" w14:textId="7566C4DD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05DA9C55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EAC2F3D" w14:textId="561E4657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E9D002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81B3BC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17412FA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0CDB171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6D460CD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C9271B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2139C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AB20E9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BE5758A" w14:textId="39C55D8C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1C1141F0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C1071D1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2DEB30D3" w14:textId="1B9E7866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2BCD696" w14:textId="7E11A3EB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180FA5B" w14:textId="4D9254FC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16,5:</w:t>
            </w:r>
          </w:p>
        </w:tc>
      </w:tr>
    </w:tbl>
    <w:p w14:paraId="2EA60A44" w14:textId="07133DBD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95B2E7E" w14:textId="5C4CCE6A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20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A137E6D" w14:textId="37740AE8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Лозартан + Гидрохлоротиазид 100 мг + 25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461C673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8E5EFB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82B253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A3E821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B12B76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811CF1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E4290C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AB9F47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AE3897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4A4C287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B0F83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22FD950" w14:textId="538C9900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00B0786E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08C771" w14:textId="3F7A0C53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4D7FC5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CF9129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6B93ABD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3DC7FF2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5112A9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E9C0E3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3DA3DA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67B27D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0DB39782" w14:textId="71A26106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2B246FC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C93C24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B91BC9F" w14:textId="65CB6FBD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0FDDF86" w14:textId="172792A2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675079F" w14:textId="374CF937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86.3:</w:t>
            </w:r>
          </w:p>
        </w:tc>
      </w:tr>
    </w:tbl>
    <w:p w14:paraId="08343CDA" w14:textId="113ADF2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9A0C525" w14:textId="180CA40A" w:rsidR="0034648F" w:rsidRPr="00FE67C6" w:rsidRDefault="008430C5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21 </w:t>
      </w:r>
      <w:r w:rsidR="0034648F"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="0034648F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7B7D05D" w14:textId="7DA5D383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Лозартан 100мг,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4FD22D46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1C17B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6A2C6B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DAEC46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4B1A6C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E57970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148C71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00BCE3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FF3320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34B66185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1FB94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5130938" w14:textId="082136F2" w:rsidR="0034648F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565586EE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A262D48" w14:textId="494327E2" w:rsidR="0034648F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5A3EE5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CFA2DA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3C7FCD6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A3497" w14:paraId="20AE1126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65C55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45075F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DC9888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7866A31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7AA4D5E1" w14:textId="754DDC0A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3ABDB138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0D4B4BF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B26EA57" w14:textId="72F0DE72" w:rsidR="0034648F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EF8D51C" w14:textId="1D8D2114" w:rsidR="0034648F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B147447" w14:textId="33747B61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42,0:</w:t>
            </w:r>
          </w:p>
        </w:tc>
      </w:tr>
    </w:tbl>
    <w:p w14:paraId="1A8F8847" w14:textId="55B09B0A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5C9C35F" w14:textId="2005753D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24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2858BAED" w14:textId="4BE73EDD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10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2A011DA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F07DE6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BEBFA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6E755E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3D71BD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E53E54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3902E1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5D44D28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44DDC1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7BB418CD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7DC159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13628D7" w14:textId="1CD92053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35C97CCC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C57CE6" w14:textId="49B9AF15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C552E6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AE26E7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728674F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5E76EC2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4101ED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97BC91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CDF419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BE31DF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03012862" w14:textId="4ED04E63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BCA1D75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34D6E2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1C86C50D" w14:textId="067530E8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9424E20" w14:textId="58E88139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FBC099F" w14:textId="55D4A2BF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147,0:</w:t>
            </w:r>
          </w:p>
        </w:tc>
      </w:tr>
    </w:tbl>
    <w:p w14:paraId="7338B116" w14:textId="2FA0A7D8" w:rsid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4A54A1D8" w14:textId="2ACA074C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26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2BD1BEFA" w14:textId="233BB6F9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8 мг + Индарамид 2,5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4DFDD03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89838B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2C396C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47CE84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6E8A3D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5E369F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0642AC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DC9E12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4D0168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6E8EB8D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D2A12F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2267C06" w14:textId="6F031DF2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4970DA68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97794BC" w14:textId="550A9833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B91B8A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3066B08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4558709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650DCF4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02A656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57FC62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1E19B7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714E64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7D36D1D" w14:textId="6DA51E03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5C815403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D56CD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FBC9D90" w14:textId="6331FD81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F57F04" w14:textId="7F33DE80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216B743" w14:textId="26203E6B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123,8:</w:t>
            </w:r>
          </w:p>
        </w:tc>
      </w:tr>
    </w:tbl>
    <w:p w14:paraId="4153E1BC" w14:textId="1238FF17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11E2C30C" w14:textId="01A59968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27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36157F6" w14:textId="0E0894EC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периндоприл 8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0909750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8783F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827ED4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EC5D0D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5E8EBF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3B06CD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24D653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5E304C9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7DF7086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6489D75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DBC79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C84C637" w14:textId="4E3B91F2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3CB52E6E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C314F2" w14:textId="0B347928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007395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030A07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7170F15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2DB951B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AAA5EC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502394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5C3BD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A70D29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454CC89F" w14:textId="4E58BE19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0B3B570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9804D58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A23F27A" w14:textId="5A6393D4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019ED11" w14:textId="0744AF7B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DA8683D" w14:textId="3754791F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112.0:</w:t>
            </w:r>
          </w:p>
        </w:tc>
      </w:tr>
    </w:tbl>
    <w:p w14:paraId="2F9ECCF4" w14:textId="1E6A7C55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FA1D000" w14:textId="5A52E57A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29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DB56138" w14:textId="3CBEC761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Фуросемид 40 мг, положение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725A7CE8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25F9D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92FD05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A581D5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16AE2A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C87170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58A93D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056C9C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C88420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25DE2ACB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476B31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8C2297E" w14:textId="463869F1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3BBE84F7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6FFC86E" w14:textId="0FC834FC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DB8EF7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AC86BD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71C61D2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07262854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6E1985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79E46C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E0D2B6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A47380D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93E53EB" w14:textId="31A08B10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030A3EE9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E5DCB4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650DC73" w14:textId="5E92E32E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2619AA" w14:textId="77BBD132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BB3928F" w14:textId="503845CB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14.4:</w:t>
            </w:r>
          </w:p>
        </w:tc>
      </w:tr>
    </w:tbl>
    <w:p w14:paraId="76309AFF" w14:textId="593151F8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833989F" w14:textId="102D1FB2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30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E72D5F0" w14:textId="6FC1CFD3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Спиронолактон 25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1C8441B7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68651A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9F711A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66C8D3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D72E34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B86FD2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4A9B41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3D6E3BF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48FFE86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020E87EF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8D9D21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75D7034" w14:textId="72F98B06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56A66F67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A0CADA4" w14:textId="149DA293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36E43A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825ED5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02819C31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27FB0502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151B86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71C258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DD85D46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07F06F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643A3473" w14:textId="623AC66E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420CE0E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3FBE069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0DD0F4F" w14:textId="36186F81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BA12A82" w14:textId="0DB202CF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0E88AC8" w14:textId="13563C2D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72,5:</w:t>
            </w:r>
          </w:p>
        </w:tc>
      </w:tr>
    </w:tbl>
    <w:p w14:paraId="54227EDE" w14:textId="6B63BFBB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41A8FE97" w14:textId="75F0423D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32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0B3BCBA3" w14:textId="0B7CDE86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клопидогрел 75 мг, при условии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073B78BF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FFFEB7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7F8A6A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91ECCA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D9F11E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A7E3A2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789102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603E88C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A12330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27B9F28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F93E08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71943CE" w14:textId="0FB214DE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5F4B087B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C913DEF" w14:textId="229E9CA0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B01DF3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21DC9E8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23996D26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27BC5FA4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FFD115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A8E00F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C86BA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7D6068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78C48F5A" w14:textId="0F6E4E02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2D9CA91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0ADD87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285533EE" w14:textId="08BF600C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7B5F2DF" w14:textId="15747F23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A33504E" w14:textId="50AD68C8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60,0</w:t>
            </w:r>
          </w:p>
        </w:tc>
      </w:tr>
    </w:tbl>
    <w:p w14:paraId="6CBF6370" w14:textId="452DB4AA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7C401B6" w14:textId="70916D7F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33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58286EB" w14:textId="226D09F1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Панкреатин 150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00A401B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B7EE3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DE98DC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3F09F3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11933B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EE0A29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AC9F81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13F2D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FC701F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01F651E8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EE32CF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C40C4E4" w14:textId="5CD258E8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3BCE36E8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11D3CCB" w14:textId="390444D7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9B221C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1C65D4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1B0D937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4927ADC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88A0C1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2FDC70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CC97C76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8B88CB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AFA2343" w14:textId="1C83149E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751377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241E550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506EEE1" w14:textId="62F37DC8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06E5C8" w14:textId="50141890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1AA24C4" w14:textId="535161F9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37,7:</w:t>
            </w:r>
          </w:p>
        </w:tc>
      </w:tr>
    </w:tbl>
    <w:p w14:paraId="0578BBF2" w14:textId="2A20572A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CA35194" w14:textId="489483F0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34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07D4A91" w14:textId="4A32846A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омепразол 20 мг, положение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48E9E294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1A2988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5C27CF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41B8B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15952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AB06E3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D801C1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36C2E42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DB80D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227A2E78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FA618E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1697FC" w14:textId="10AE7681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27D16342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6D9A41C" w14:textId="2FF47D04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679847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EDA945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455691E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0B030F59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BAE6E3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DC7881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ABD2FE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6E37E53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6071DB9D" w14:textId="7298F3F1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9424C28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F707FBC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69E0FDD3" w14:textId="282D7BF5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768022" w14:textId="542FEA40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81E9B8E" w14:textId="7CD9153A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27.0:</w:t>
            </w:r>
          </w:p>
        </w:tc>
      </w:tr>
    </w:tbl>
    <w:p w14:paraId="35BCAD11" w14:textId="71112361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8657EF1" w14:textId="18A04C0A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35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8C3D930" w14:textId="3522851B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левотироксин 50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28B72E59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C6FE72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C04499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B871D9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985E7A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145F9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A4C6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D51AD6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175A13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5C4E4012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679E4F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D51F9B9" w14:textId="3BA2F82F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2CE6232C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3E01738" w14:textId="581E76DA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6E776B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8C22D3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0FCD43F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60799E02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E67495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B75108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508E6C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18A86A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6A5BD7FB" w14:textId="756EB8A8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B225D9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4AFAD29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292D017" w14:textId="1256E2C9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545E628" w14:textId="74B152AE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59B8AA3" w14:textId="2D3F700F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8.3:</w:t>
            </w:r>
          </w:p>
        </w:tc>
      </w:tr>
    </w:tbl>
    <w:p w14:paraId="39873414" w14:textId="07B3A513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28C6C31" w14:textId="6BBDA29C" w:rsidR="0040416D" w:rsidRPr="00FE67C6" w:rsidRDefault="008430C5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36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01F52E4" w14:textId="2512CFB8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8 мг + индапамид 2,5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6A181808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CBBCC6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B9E0BA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932A76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74D76D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1D5983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3E06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087DA25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6C8A2B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543E45E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5ECFE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55AF1CB" w14:textId="7E8C8E90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0CFAAB8D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793F98C" w14:textId="77F02AC6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2D9219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EEB4EE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40CE7C3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04FD75C9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E24282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C25A4B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B2C783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40D96C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85D0E61" w14:textId="58F34860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0EF43CA4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A9C4BA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290E2E64" w14:textId="2BB19D83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0167012" w14:textId="1F938157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7D62FCB" w14:textId="0A3AAE52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44,6:</w:t>
            </w:r>
          </w:p>
        </w:tc>
      </w:tr>
    </w:tbl>
    <w:p w14:paraId="11D08A1E" w14:textId="1224B95B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5F5ADE2" w14:textId="52C7A4D8" w:rsidR="0040416D" w:rsidRPr="00FE67C6" w:rsidRDefault="008430C5" w:rsidP="00B21F10">
      <w:pPr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39 </w:t>
      </w:r>
      <w:r w:rsidR="0040416D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40416D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D1C9A28" w14:textId="0351B8F5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Аторвастатин 20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1D0B004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D52CF5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CE827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145E14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0DF14D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92F459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58E5E6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1C811A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35ACA2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27013A4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15AAA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3FEDB5" w14:textId="58AC171A" w:rsidR="0040416D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7B8EFEF5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7D804C6" w14:textId="37597439" w:rsidR="0040416D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3BFED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9AD437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52511F9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A3497" w14:paraId="180DC36A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A2F846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BF7428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7BF159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8AC540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6620EC15" w14:textId="2B992136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15A6572F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30E6E8E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3BB42E81" w14:textId="4097C017" w:rsidR="0040416D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A68DA71" w14:textId="27A296EF" w:rsidR="0040416D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390D0C7" w14:textId="22237587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150,0</w:t>
            </w:r>
          </w:p>
        </w:tc>
      </w:tr>
    </w:tbl>
    <w:p w14:paraId="23A5290E" w14:textId="77777777" w:rsidR="0040416D" w:rsidRPr="0034648F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BF70C5E" w14:textId="77777777" w:rsidR="00B21F10" w:rsidRDefault="001F65B6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14:paraId="5C0023AB" w14:textId="71AC4D38" w:rsidR="00B21F10" w:rsidRPr="00FE67C6" w:rsidRDefault="008430C5" w:rsidP="00B21F10">
      <w:pPr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B21F10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41 </w:t>
      </w:r>
      <w:r w:rsidR="00B21F10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B21F10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0C654D23" w14:textId="0EC442F2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диосмин, гесперидин 450мг+50мг, обеспечивающие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B21F10" w:rsidRPr="00FE67C6" w14:paraId="147F9F8D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54CEE6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36322E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D3F2CA5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BA09446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A65359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7C4EA58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385F16AC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2F5A31F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B21F10" w:rsidRPr="00FE67C6" w14:paraId="58C08BC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F189C0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E273832" w14:textId="5A6FF45F" w:rsidR="00B21F10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71A3CD13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3FF35EF" w14:textId="43F1F066" w:rsidR="00B21F10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0C4D82E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AA64C0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DBF3146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B21F10" w:rsidRPr="00DA3497" w14:paraId="23D96B3C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AD23E6B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EB16F9A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81353E5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8862FB6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7EE149CE" w14:textId="749C35BC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68DAD8A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6F398F6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2A40101A" w14:textId="1ABD2F88" w:rsidR="00B21F10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B67D26" w14:textId="28E3A981" w:rsidR="00B21F10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1EC147D" w14:textId="221D6A04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137.3:</w:t>
            </w:r>
          </w:p>
        </w:tc>
      </w:tr>
    </w:tbl>
    <w:p w14:paraId="2B864C38" w14:textId="77777777" w:rsidR="00B21F10" w:rsidRDefault="00B21F10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F9C9C2B" w14:textId="057F0571" w:rsidR="00B21F10" w:rsidRPr="00FE67C6" w:rsidRDefault="008430C5" w:rsidP="00B21F10">
      <w:pPr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B21F10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42 </w:t>
      </w:r>
      <w:r w:rsidR="00B21F10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B21F10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6201A01" w14:textId="24B8B3C4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10 мг + индапамид 2,5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B21F10" w:rsidRPr="00FE67C6" w14:paraId="0A097076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8925FEB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276A61E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CCFAE6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661A524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B09311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AE19F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542749A3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240C67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B21F10" w:rsidRPr="00FE67C6" w14:paraId="4D60FD20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72C141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10ABFA8" w14:textId="1F2D83D0" w:rsidR="00B21F10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74678BC6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36A1720" w14:textId="7D90E757" w:rsidR="00B21F10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8060B8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AF613C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CDB9403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B21F10" w:rsidRPr="00DA3497" w14:paraId="4CD72D4C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EC9F355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488DF3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</w:t>
            </w:r>
            <w:bookmarkStart w:id="0" w:name="_GoBack"/>
            <w:bookmarkEnd w:id="0"/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E82AED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2C3C02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4AAF9440" w14:textId="0E52DA78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7CF23AEA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5F19279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4F8D324E" w14:textId="5076B930" w:rsidR="00B21F10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CFA809" w14:textId="3CB1AAA7" w:rsidR="00B21F10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76E48F9" w14:textId="105A74C6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146.0:</w:t>
            </w:r>
          </w:p>
        </w:tc>
      </w:tr>
    </w:tbl>
    <w:p w14:paraId="028E3447" w14:textId="77777777" w:rsidR="00B21F10" w:rsidRDefault="00B21F10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1824EAEA" w14:textId="2E87C644" w:rsidR="00B21F10" w:rsidRPr="00FE67C6" w:rsidRDefault="008430C5" w:rsidP="00B21F10">
      <w:pPr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Лот</w:t>
      </w:r>
      <w:r w:rsidR="00B21F10"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44 </w:t>
      </w:r>
      <w:r w:rsidR="00B21F10"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="00B21F10"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B54C702" w14:textId="1AF350EE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периндоприл 4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B21F10" w:rsidRPr="00FE67C6" w14:paraId="17B3768E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E6373D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85ED578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9302D71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84C2184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BAE9A26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45C6B7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892740B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57A80FF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B21F10" w:rsidRPr="00FE67C6" w14:paraId="775A3FD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AD7D6B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lastRenderedPageBreak/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555F07F" w14:textId="495CEC78" w:rsidR="00B21F10" w:rsidRPr="00642A92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  <w:p w14:paraId="6CF7F7D3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FEB42A0" w14:textId="3D099F15" w:rsidR="00B21F10" w:rsidRPr="00FE67C6" w:rsidRDefault="008430C5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F67E065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F186EA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C509511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B21F10" w:rsidRPr="00DA3497" w14:paraId="30989DF4" w14:textId="77777777" w:rsidTr="00B21F10">
        <w:trPr>
          <w:trHeight w:val="2055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A73853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CCA793A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E9995A3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50E79D0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763F41B" w14:textId="13C97A3B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8430C5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38BE1F55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9F073ED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489C4694" w14:textId="50C42522" w:rsidR="00B21F10" w:rsidRPr="0034648F" w:rsidRDefault="008430C5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ООО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E4C82CB" w14:textId="78296238" w:rsidR="00B21F10" w:rsidRPr="00FE67C6" w:rsidRDefault="008430C5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8427638" w14:textId="0D5D0CE8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41.2:</w:t>
            </w:r>
          </w:p>
        </w:tc>
      </w:tr>
    </w:tbl>
    <w:p w14:paraId="52E06161" w14:textId="4D2E415C" w:rsidR="003F344F" w:rsidRPr="003F344F" w:rsidRDefault="00B47B15" w:rsidP="003F344F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Выбрано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участнику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принимать решение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для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применяемый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Критерий </w:t>
      </w:r>
      <w:r w:rsidRPr="00FE67C6">
        <w:rPr>
          <w:rFonts w:ascii="Sylfaen" w:hAnsi="Sylfaen"/>
          <w:sz w:val="20"/>
          <w:szCs w:val="20"/>
          <w:lang w:val="af-ZA"/>
        </w:rPr>
        <w:t>как самая низкая цена.</w:t>
      </w:r>
    </w:p>
    <w:p w14:paraId="41ECDA0F" w14:textId="58FA2498" w:rsidR="00CD1365" w:rsidRDefault="00B47B15" w:rsidP="006A45C2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/>
          <w:sz w:val="20"/>
          <w:szCs w:val="20"/>
          <w:lang w:val="af-ZA"/>
        </w:rPr>
        <w:t xml:space="preserve">Для получения дополнительной информации, связанной с этим объявлением, вы можете связаться с секретарем оценочной комиссии Алисой Николян с кодом </w:t>
      </w:r>
      <w:r w:rsidR="008430C5">
        <w:rPr>
          <w:rFonts w:ascii="Sylfaen" w:hAnsi="Sylfaen"/>
          <w:sz w:val="20"/>
          <w:szCs w:val="20"/>
          <w:lang w:val="af-ZA"/>
        </w:rPr>
        <w:t>20ՊՈԼ-ԳՀԾՁԲ-2023/20</w:t>
      </w:r>
      <w:r w:rsidRPr="00FE67C6">
        <w:rPr>
          <w:rFonts w:ascii="Sylfaen" w:hAnsi="Sylfaen"/>
          <w:sz w:val="20"/>
          <w:szCs w:val="20"/>
          <w:lang w:val="af-ZA"/>
        </w:rPr>
        <w:t>.</w:t>
      </w:r>
    </w:p>
    <w:p w14:paraId="44E55AE7" w14:textId="77777777" w:rsidR="00F66964" w:rsidRPr="00FE67C6" w:rsidRDefault="00F66964" w:rsidP="006A45C2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5DF1EE9C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Телефон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: 098-680-128</w:t>
      </w:r>
    </w:p>
    <w:p w14:paraId="255BAFB0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lang w:val="af-ZA"/>
        </w:rPr>
      </w:pPr>
    </w:p>
    <w:p w14:paraId="496FC4AF" w14:textId="0D8FD518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Электронная почта почта </w:t>
      </w:r>
      <w:r w:rsidR="008430C5">
        <w:rPr>
          <w:rFonts w:ascii="GHEA Grapalat" w:hAnsi="GHEA Grapalat"/>
          <w:i w:val="0"/>
          <w:sz w:val="20"/>
          <w:szCs w:val="20"/>
          <w:u w:val="single"/>
          <w:lang w:val="af-ZA"/>
        </w:rPr>
        <w:t>alis</w:t>
      </w:r>
      <w:r w:rsidR="008430C5">
        <w:rPr>
          <w:rFonts w:ascii="GHEA Grapalat" w:hAnsi="GHEA Grapalat"/>
          <w:i w:val="0"/>
          <w:sz w:val="20"/>
          <w:szCs w:val="20"/>
          <w:u w:val="single"/>
          <w:lang w:val="hy-AM"/>
        </w:rPr>
        <w:t>a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.nikolayan26@mail.ru:</w:t>
      </w:r>
    </w:p>
    <w:p w14:paraId="5FD94DEE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lang w:val="af-ZA"/>
        </w:rPr>
      </w:pPr>
    </w:p>
    <w:p w14:paraId="2E8F93EE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Клиент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ab/>
        <w:t>ЗАО "Поликлиника №20"</w:t>
      </w:r>
    </w:p>
    <w:p w14:paraId="574C841F" w14:textId="217704EF" w:rsidR="00C84C17" w:rsidRDefault="00C84C17" w:rsidP="00F66964">
      <w:pPr>
        <w:spacing w:after="0" w:line="360" w:lineRule="auto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36FAB64D" w14:textId="4B308722" w:rsidR="00E37DA0" w:rsidRDefault="00E37DA0" w:rsidP="00F66964">
      <w:pPr>
        <w:spacing w:after="0" w:line="360" w:lineRule="auto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754DFB3D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409A0AE2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8663AD4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14DF5819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7300EF2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62B3D55A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BD73587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88E00F5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C4D1CAD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3903C79B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3B0B93D8" w14:textId="0CC52354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sectPr w:rsidR="00893424" w:rsidSect="00210347">
      <w:footerReference w:type="even" r:id="rId7"/>
      <w:footerReference w:type="default" r:id="rId8"/>
      <w:pgSz w:w="11906" w:h="16838"/>
      <w:pgMar w:top="284" w:right="656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D914D" w14:textId="77777777" w:rsidR="00FA1231" w:rsidRDefault="00FA1231" w:rsidP="00010CB5">
      <w:pPr>
        <w:spacing w:after="0" w:line="240" w:lineRule="auto"/>
      </w:pPr>
      <w:r>
        <w:separator/>
      </w:r>
    </w:p>
  </w:endnote>
  <w:endnote w:type="continuationSeparator" w:id="0">
    <w:p w14:paraId="6E7F31D1" w14:textId="77777777" w:rsidR="00FA1231" w:rsidRDefault="00FA1231" w:rsidP="00010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6D0FC" w14:textId="77777777" w:rsidR="001A7B4B" w:rsidRDefault="001A7B4B" w:rsidP="00E5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C1735" w14:textId="77777777" w:rsidR="001A7B4B" w:rsidRDefault="001A7B4B" w:rsidP="00E56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8D6F7" w14:textId="47765B2F" w:rsidR="001A7B4B" w:rsidRDefault="001A7B4B" w:rsidP="00E5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EB8">
      <w:rPr>
        <w:rStyle w:val="PageNumber"/>
        <w:noProof/>
      </w:rPr>
      <w:t>14</w:t>
    </w:r>
    <w:r>
      <w:rPr>
        <w:rStyle w:val="PageNumber"/>
      </w:rPr>
      <w:fldChar w:fldCharType="end"/>
    </w:r>
  </w:p>
  <w:p w14:paraId="6B4BBA83" w14:textId="77777777" w:rsidR="001A7B4B" w:rsidRDefault="001A7B4B" w:rsidP="00E565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2C882" w14:textId="77777777" w:rsidR="00FA1231" w:rsidRDefault="00FA1231" w:rsidP="00010CB5">
      <w:pPr>
        <w:spacing w:after="0" w:line="240" w:lineRule="auto"/>
      </w:pPr>
      <w:r>
        <w:separator/>
      </w:r>
    </w:p>
  </w:footnote>
  <w:footnote w:type="continuationSeparator" w:id="0">
    <w:p w14:paraId="78C9F0B1" w14:textId="77777777" w:rsidR="00FA1231" w:rsidRDefault="00FA1231" w:rsidP="00010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15"/>
    <w:rsid w:val="00010CB5"/>
    <w:rsid w:val="00020ECA"/>
    <w:rsid w:val="00031EE2"/>
    <w:rsid w:val="00041689"/>
    <w:rsid w:val="000435F1"/>
    <w:rsid w:val="00046388"/>
    <w:rsid w:val="00051ED0"/>
    <w:rsid w:val="0006116A"/>
    <w:rsid w:val="00082B36"/>
    <w:rsid w:val="000938BD"/>
    <w:rsid w:val="000C0507"/>
    <w:rsid w:val="000F3891"/>
    <w:rsid w:val="001100FF"/>
    <w:rsid w:val="0013289C"/>
    <w:rsid w:val="00133CB2"/>
    <w:rsid w:val="0013427F"/>
    <w:rsid w:val="0017307F"/>
    <w:rsid w:val="00177760"/>
    <w:rsid w:val="0017791D"/>
    <w:rsid w:val="001A7B4B"/>
    <w:rsid w:val="001F65B6"/>
    <w:rsid w:val="00206A27"/>
    <w:rsid w:val="00210347"/>
    <w:rsid w:val="002402AF"/>
    <w:rsid w:val="00245F8F"/>
    <w:rsid w:val="002523CD"/>
    <w:rsid w:val="002830E3"/>
    <w:rsid w:val="00283181"/>
    <w:rsid w:val="00290634"/>
    <w:rsid w:val="002A2110"/>
    <w:rsid w:val="002A40D5"/>
    <w:rsid w:val="002B451A"/>
    <w:rsid w:val="002D4834"/>
    <w:rsid w:val="002E243F"/>
    <w:rsid w:val="00313887"/>
    <w:rsid w:val="003369C2"/>
    <w:rsid w:val="0034648F"/>
    <w:rsid w:val="00370495"/>
    <w:rsid w:val="00370FD6"/>
    <w:rsid w:val="003766DA"/>
    <w:rsid w:val="00380E5D"/>
    <w:rsid w:val="00382190"/>
    <w:rsid w:val="00384D39"/>
    <w:rsid w:val="00387C8E"/>
    <w:rsid w:val="003B01AF"/>
    <w:rsid w:val="003B03F0"/>
    <w:rsid w:val="003B3B1E"/>
    <w:rsid w:val="003B73BF"/>
    <w:rsid w:val="003D6DFE"/>
    <w:rsid w:val="003F344F"/>
    <w:rsid w:val="0040416D"/>
    <w:rsid w:val="0040648F"/>
    <w:rsid w:val="004117F6"/>
    <w:rsid w:val="0042777C"/>
    <w:rsid w:val="00457527"/>
    <w:rsid w:val="00481D72"/>
    <w:rsid w:val="00497DDC"/>
    <w:rsid w:val="004D1E1A"/>
    <w:rsid w:val="004D3EDB"/>
    <w:rsid w:val="004E64C7"/>
    <w:rsid w:val="0050312C"/>
    <w:rsid w:val="00504646"/>
    <w:rsid w:val="005160A9"/>
    <w:rsid w:val="0052679B"/>
    <w:rsid w:val="00527768"/>
    <w:rsid w:val="00573ACC"/>
    <w:rsid w:val="005C39E9"/>
    <w:rsid w:val="005C6526"/>
    <w:rsid w:val="005D03E5"/>
    <w:rsid w:val="005D297B"/>
    <w:rsid w:val="005F0341"/>
    <w:rsid w:val="005F6EAB"/>
    <w:rsid w:val="006103DE"/>
    <w:rsid w:val="006271B5"/>
    <w:rsid w:val="00631969"/>
    <w:rsid w:val="00650B34"/>
    <w:rsid w:val="00652D67"/>
    <w:rsid w:val="00663434"/>
    <w:rsid w:val="00680C6A"/>
    <w:rsid w:val="006857C1"/>
    <w:rsid w:val="006866F8"/>
    <w:rsid w:val="0069543E"/>
    <w:rsid w:val="00697A7C"/>
    <w:rsid w:val="006A45C2"/>
    <w:rsid w:val="006C5A2F"/>
    <w:rsid w:val="006D49F3"/>
    <w:rsid w:val="006E79D0"/>
    <w:rsid w:val="006F5352"/>
    <w:rsid w:val="007048CE"/>
    <w:rsid w:val="0071236C"/>
    <w:rsid w:val="0073349D"/>
    <w:rsid w:val="00772AEA"/>
    <w:rsid w:val="007927E4"/>
    <w:rsid w:val="007B4636"/>
    <w:rsid w:val="007C6D3B"/>
    <w:rsid w:val="007C7EB8"/>
    <w:rsid w:val="007E1406"/>
    <w:rsid w:val="008331C9"/>
    <w:rsid w:val="008430C5"/>
    <w:rsid w:val="00862AD7"/>
    <w:rsid w:val="0087658E"/>
    <w:rsid w:val="00880BDD"/>
    <w:rsid w:val="00893424"/>
    <w:rsid w:val="008E3BC5"/>
    <w:rsid w:val="008F0640"/>
    <w:rsid w:val="008F3040"/>
    <w:rsid w:val="00902F47"/>
    <w:rsid w:val="0091003B"/>
    <w:rsid w:val="0092565F"/>
    <w:rsid w:val="00932D7C"/>
    <w:rsid w:val="009356EA"/>
    <w:rsid w:val="0093697E"/>
    <w:rsid w:val="00955379"/>
    <w:rsid w:val="009652F8"/>
    <w:rsid w:val="00977977"/>
    <w:rsid w:val="00994785"/>
    <w:rsid w:val="009D1FDD"/>
    <w:rsid w:val="009D4C35"/>
    <w:rsid w:val="009E3139"/>
    <w:rsid w:val="009E31C7"/>
    <w:rsid w:val="009E4AFF"/>
    <w:rsid w:val="00A06F96"/>
    <w:rsid w:val="00A07113"/>
    <w:rsid w:val="00A17972"/>
    <w:rsid w:val="00A44DDE"/>
    <w:rsid w:val="00A45EA0"/>
    <w:rsid w:val="00A5105C"/>
    <w:rsid w:val="00A71D0C"/>
    <w:rsid w:val="00A86D0C"/>
    <w:rsid w:val="00A94363"/>
    <w:rsid w:val="00AD4F5D"/>
    <w:rsid w:val="00AF5C3F"/>
    <w:rsid w:val="00B17C75"/>
    <w:rsid w:val="00B21F10"/>
    <w:rsid w:val="00B2730C"/>
    <w:rsid w:val="00B37993"/>
    <w:rsid w:val="00B37D87"/>
    <w:rsid w:val="00B47B15"/>
    <w:rsid w:val="00B63B5A"/>
    <w:rsid w:val="00B70924"/>
    <w:rsid w:val="00B9145C"/>
    <w:rsid w:val="00BA148E"/>
    <w:rsid w:val="00BB10C1"/>
    <w:rsid w:val="00BC3495"/>
    <w:rsid w:val="00BD3692"/>
    <w:rsid w:val="00C74042"/>
    <w:rsid w:val="00C76C65"/>
    <w:rsid w:val="00C77723"/>
    <w:rsid w:val="00C84C17"/>
    <w:rsid w:val="00C90322"/>
    <w:rsid w:val="00C9740E"/>
    <w:rsid w:val="00CA5AE7"/>
    <w:rsid w:val="00CB2AC7"/>
    <w:rsid w:val="00CB5EBF"/>
    <w:rsid w:val="00CD1365"/>
    <w:rsid w:val="00D07384"/>
    <w:rsid w:val="00D407E8"/>
    <w:rsid w:val="00D568DB"/>
    <w:rsid w:val="00D7362E"/>
    <w:rsid w:val="00DA3497"/>
    <w:rsid w:val="00DC5EC8"/>
    <w:rsid w:val="00DD7F84"/>
    <w:rsid w:val="00DE6A1C"/>
    <w:rsid w:val="00E17ADE"/>
    <w:rsid w:val="00E334F8"/>
    <w:rsid w:val="00E35EAF"/>
    <w:rsid w:val="00E37DA0"/>
    <w:rsid w:val="00E565B5"/>
    <w:rsid w:val="00E56D7E"/>
    <w:rsid w:val="00E67DBF"/>
    <w:rsid w:val="00E75BC8"/>
    <w:rsid w:val="00E81A36"/>
    <w:rsid w:val="00EA6927"/>
    <w:rsid w:val="00EB5CBA"/>
    <w:rsid w:val="00EC6362"/>
    <w:rsid w:val="00EF0F32"/>
    <w:rsid w:val="00F007A8"/>
    <w:rsid w:val="00F03061"/>
    <w:rsid w:val="00F27D98"/>
    <w:rsid w:val="00F3610C"/>
    <w:rsid w:val="00F66964"/>
    <w:rsid w:val="00FA1231"/>
    <w:rsid w:val="00FA4EC2"/>
    <w:rsid w:val="00FE170C"/>
    <w:rsid w:val="00FE67C6"/>
    <w:rsid w:val="00FE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7EC2E"/>
  <w15:docId w15:val="{92D42950-8E64-4FD1-B61B-50F400E6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CB5"/>
  </w:style>
  <w:style w:type="paragraph" w:styleId="Heading3">
    <w:name w:val="heading 3"/>
    <w:basedOn w:val="Normal"/>
    <w:next w:val="Normal"/>
    <w:link w:val="Heading3Char"/>
    <w:qFormat/>
    <w:rsid w:val="00B47B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7B15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character" w:styleId="PageNumber">
    <w:name w:val="page number"/>
    <w:basedOn w:val="DefaultParagraphFont"/>
    <w:rsid w:val="00B47B15"/>
  </w:style>
  <w:style w:type="paragraph" w:styleId="Footer">
    <w:name w:val="footer"/>
    <w:basedOn w:val="Normal"/>
    <w:link w:val="FooterChar"/>
    <w:rsid w:val="00B47B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47B15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5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031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character" w:customStyle="1" w:styleId="a">
    <w:name w:val="Нет"/>
    <w:rsid w:val="00DD7F84"/>
  </w:style>
  <w:style w:type="paragraph" w:customStyle="1" w:styleId="a0">
    <w:name w:val="Основной текст"/>
    <w:rsid w:val="00932D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C84C17"/>
    <w:rPr>
      <w:rFonts w:ascii="Arial LatArm" w:hAnsi="Arial LatArm"/>
      <w:i/>
      <w:lang w:val="r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C84C17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DefaultParagraphFont"/>
    <w:uiPriority w:val="99"/>
    <w:semiHidden/>
    <w:rsid w:val="00C8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FBA2A-F86C-4ADF-B80A-F51DC9F7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Alisa Nikolayan</cp:lastModifiedBy>
  <cp:revision>3</cp:revision>
  <cp:lastPrinted>2019-09-05T13:43:00Z</cp:lastPrinted>
  <dcterms:created xsi:type="dcterms:W3CDTF">2023-06-23T12:25:00Z</dcterms:created>
  <dcterms:modified xsi:type="dcterms:W3CDTF">2023-06-23T12:25:00Z</dcterms:modified>
</cp:coreProperties>
</file>